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64" w:rsidRDefault="00977CC0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860540" cy="1415415"/>
                <wp:effectExtent l="9525" t="9525" r="698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415415"/>
                          <a:chOff x="0" y="0"/>
                          <a:chExt cx="10804" cy="2229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1363"/>
                            <a:ext cx="7539" cy="8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6864" w:rsidRDefault="00816864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:rsidR="00816864" w:rsidRDefault="003739A1">
                              <w:pPr>
                                <w:ind w:left="762" w:right="76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Cod: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PO-CQ-AC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4"/>
                            <a:ext cx="7539" cy="13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6864" w:rsidRDefault="00816864">
                              <w:pPr>
                                <w:spacing w:before="8"/>
                              </w:pPr>
                            </w:p>
                            <w:p w:rsidR="00816864" w:rsidRDefault="003739A1">
                              <w:pPr>
                                <w:ind w:left="752" w:right="76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PROCEDURA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OPERAŢIONALĂ</w:t>
                              </w:r>
                            </w:p>
                            <w:p w:rsidR="00816864" w:rsidRDefault="0081686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16864" w:rsidRDefault="003739A1">
                              <w:pPr>
                                <w:ind w:left="762" w:right="76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Transmiterea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informații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prelucrate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către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terți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și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interni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56" cy="22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6864" w:rsidRDefault="00816864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816864" w:rsidRDefault="003739A1">
                              <w:pPr>
                                <w:ind w:left="417" w:right="40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Unitatea de învățământ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UNIVERSITATEA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“BABEŞ-BOLYAI”</w:t>
                              </w:r>
                            </w:p>
                            <w:p w:rsidR="00816864" w:rsidRDefault="00816864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16864" w:rsidRDefault="003739A1">
                              <w:pPr>
                                <w:spacing w:line="237" w:lineRule="auto"/>
                                <w:ind w:left="758" w:right="759" w:hanging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Departament: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Centrul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Qualitas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0.2pt;height:111.45pt;mso-position-horizontal-relative:char;mso-position-vertical-relative:line" coordsize="10804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260;top:1363;width:7539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816864" w:rsidRDefault="00816864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:rsidR="00816864" w:rsidRDefault="003739A1">
                        <w:pPr>
                          <w:ind w:left="762" w:right="7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Cod: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PO-CQ-AC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xbxContent>
                  </v:textbox>
                </v:shape>
                <v:shape id="Text Box 5" o:spid="_x0000_s1028" type="#_x0000_t202" style="position:absolute;left:3260;top:4;width:7539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816864" w:rsidRDefault="00816864">
                        <w:pPr>
                          <w:spacing w:before="8"/>
                        </w:pPr>
                      </w:p>
                      <w:p w:rsidR="00816864" w:rsidRDefault="003739A1">
                        <w:pPr>
                          <w:ind w:left="752" w:right="76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PROCEDURA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OPERAŢIONALĂ</w:t>
                        </w:r>
                      </w:p>
                      <w:p w:rsidR="00816864" w:rsidRDefault="0081686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16864" w:rsidRDefault="003739A1">
                        <w:pPr>
                          <w:ind w:left="762" w:right="76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Transmiterea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informații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prelucrate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către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terți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și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interni</w:t>
                        </w:r>
                      </w:p>
                    </w:txbxContent>
                  </v:textbox>
                </v:shape>
                <v:shape id="Text Box 4" o:spid="_x0000_s1029" type="#_x0000_t202" style="position:absolute;left:4;top:4;width:3256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816864" w:rsidRDefault="00816864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816864" w:rsidRDefault="003739A1">
                        <w:pPr>
                          <w:ind w:left="417" w:right="4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Unitatea de învățământ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UNIVERSITATEA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“BABEŞ-BOLYAI”</w:t>
                        </w:r>
                      </w:p>
                      <w:p w:rsidR="00816864" w:rsidRDefault="00816864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:rsidR="00816864" w:rsidRDefault="003739A1">
                        <w:pPr>
                          <w:spacing w:line="237" w:lineRule="auto"/>
                          <w:ind w:left="758" w:right="759" w:hanging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Departament: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Centrul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Qualitas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6864" w:rsidRDefault="00816864">
      <w:pPr>
        <w:pStyle w:val="BodyText"/>
        <w:spacing w:before="4"/>
        <w:rPr>
          <w:b w:val="0"/>
          <w:sz w:val="14"/>
        </w:rPr>
      </w:pPr>
    </w:p>
    <w:p w:rsidR="00816864" w:rsidRDefault="00816864">
      <w:pPr>
        <w:rPr>
          <w:sz w:val="14"/>
        </w:rPr>
        <w:sectPr w:rsidR="00816864">
          <w:type w:val="continuous"/>
          <w:pgSz w:w="12240" w:h="15840"/>
          <w:pgMar w:top="420" w:right="600" w:bottom="280" w:left="620" w:header="720" w:footer="720" w:gutter="0"/>
          <w:cols w:space="720"/>
        </w:sectPr>
      </w:pPr>
    </w:p>
    <w:p w:rsidR="00816864" w:rsidRDefault="003739A1">
      <w:pPr>
        <w:pStyle w:val="BodyText"/>
        <w:spacing w:before="95"/>
        <w:ind w:left="1473"/>
      </w:pPr>
      <w:r>
        <w:t>ANEXA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FIȘĂ CU</w:t>
      </w:r>
      <w:r>
        <w:rPr>
          <w:spacing w:val="-4"/>
        </w:rPr>
        <w:t xml:space="preserve"> </w:t>
      </w:r>
      <w:r>
        <w:t>INFORMA</w:t>
      </w:r>
      <w:bookmarkStart w:id="0" w:name="_GoBack"/>
      <w:bookmarkEnd w:id="0"/>
      <w:r>
        <w:t>ȚIILE</w:t>
      </w:r>
      <w:r>
        <w:rPr>
          <w:spacing w:val="-7"/>
        </w:rPr>
        <w:t xml:space="preserve"> </w:t>
      </w:r>
      <w:r>
        <w:t>PRELUCRATE</w:t>
      </w:r>
      <w:r>
        <w:rPr>
          <w:spacing w:val="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FURNIZAT</w:t>
      </w:r>
      <w:r>
        <w:rPr>
          <w:spacing w:val="1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INTERNI SAU TERȚI</w:t>
      </w:r>
    </w:p>
    <w:p w:rsidR="00816864" w:rsidRDefault="003739A1">
      <w:pPr>
        <w:pStyle w:val="BodyText"/>
        <w:spacing w:before="9"/>
        <w:rPr>
          <w:sz w:val="25"/>
        </w:rPr>
      </w:pPr>
      <w:r>
        <w:rPr>
          <w:b w:val="0"/>
        </w:rPr>
        <w:br w:type="column"/>
      </w:r>
    </w:p>
    <w:p w:rsidR="00816864" w:rsidRDefault="003739A1">
      <w:pPr>
        <w:pStyle w:val="Title"/>
      </w:pPr>
      <w:r>
        <w:t>Avizat</w:t>
      </w:r>
    </w:p>
    <w:p w:rsidR="00816864" w:rsidRDefault="00816864">
      <w:pPr>
        <w:sectPr w:rsidR="00816864">
          <w:type w:val="continuous"/>
          <w:pgSz w:w="12240" w:h="15840"/>
          <w:pgMar w:top="420" w:right="600" w:bottom="280" w:left="620" w:header="720" w:footer="720" w:gutter="0"/>
          <w:cols w:num="2" w:space="720" w:equalWidth="0">
            <w:col w:w="9530" w:space="40"/>
            <w:col w:w="1450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6"/>
        <w:gridCol w:w="1729"/>
      </w:tblGrid>
      <w:tr w:rsidR="00816864">
        <w:trPr>
          <w:trHeight w:val="460"/>
        </w:trPr>
        <w:tc>
          <w:tcPr>
            <w:tcW w:w="9066" w:type="dxa"/>
          </w:tcPr>
          <w:p w:rsidR="00816864" w:rsidRDefault="003739A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Denumire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Prenume</w:t>
            </w:r>
          </w:p>
        </w:tc>
        <w:tc>
          <w:tcPr>
            <w:tcW w:w="1729" w:type="dxa"/>
          </w:tcPr>
          <w:p w:rsidR="00816864" w:rsidRDefault="003739A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</w:p>
          <w:p w:rsidR="00816864" w:rsidRDefault="003739A1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Semnătura</w:t>
            </w:r>
          </w:p>
        </w:tc>
      </w:tr>
      <w:tr w:rsidR="00816864">
        <w:trPr>
          <w:trHeight w:val="460"/>
        </w:trPr>
        <w:tc>
          <w:tcPr>
            <w:tcW w:w="9066" w:type="dxa"/>
          </w:tcPr>
          <w:p w:rsidR="00816864" w:rsidRDefault="003739A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Centrul Qualitas</w:t>
            </w:r>
          </w:p>
          <w:p w:rsidR="00816864" w:rsidRDefault="003739A1">
            <w:pPr>
              <w:pStyle w:val="TableParagraph"/>
              <w:tabs>
                <w:tab w:val="left" w:pos="6800"/>
              </w:tabs>
              <w:spacing w:before="1"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Coordonator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816864" w:rsidRDefault="00816864">
            <w:pPr>
              <w:pStyle w:val="TableParagraph"/>
              <w:rPr>
                <w:sz w:val="20"/>
              </w:rPr>
            </w:pPr>
          </w:p>
        </w:tc>
      </w:tr>
      <w:tr w:rsidR="00816864">
        <w:trPr>
          <w:trHeight w:val="230"/>
        </w:trPr>
        <w:tc>
          <w:tcPr>
            <w:tcW w:w="9066" w:type="dxa"/>
          </w:tcPr>
          <w:p w:rsidR="00816864" w:rsidRDefault="003739A1">
            <w:pPr>
              <w:pStyle w:val="TableParagraph"/>
              <w:tabs>
                <w:tab w:val="left" w:pos="8958"/>
              </w:tabs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Responsabil GDPR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816864" w:rsidRDefault="00816864">
            <w:pPr>
              <w:pStyle w:val="TableParagraph"/>
              <w:rPr>
                <w:sz w:val="16"/>
              </w:rPr>
            </w:pPr>
          </w:p>
        </w:tc>
      </w:tr>
      <w:tr w:rsidR="00816864">
        <w:trPr>
          <w:trHeight w:val="489"/>
        </w:trPr>
        <w:tc>
          <w:tcPr>
            <w:tcW w:w="10795" w:type="dxa"/>
            <w:gridSpan w:val="2"/>
          </w:tcPr>
          <w:p w:rsidR="00816864" w:rsidRDefault="003739A1">
            <w:pPr>
              <w:pStyle w:val="TableParagraph"/>
              <w:spacing w:line="240" w:lineRule="exact"/>
              <w:ind w:left="110" w:right="1883"/>
              <w:rPr>
                <w:b/>
                <w:sz w:val="20"/>
              </w:rPr>
            </w:pPr>
            <w:r>
              <w:rPr>
                <w:b/>
                <w:sz w:val="20"/>
              </w:rPr>
              <w:t>Scop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utilizare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informații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Cambria Math" w:hAnsi="Cambria Math"/>
              </w:rPr>
              <w:t>◻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publicare articol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Cambria Math" w:hAnsi="Cambria Math"/>
              </w:rPr>
              <w:t>◻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publicare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teză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doctorat/disertație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SCOPURI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PRECIZA)</w:t>
            </w:r>
          </w:p>
        </w:tc>
      </w:tr>
      <w:tr w:rsidR="00816864">
        <w:trPr>
          <w:trHeight w:val="460"/>
        </w:trPr>
        <w:tc>
          <w:tcPr>
            <w:tcW w:w="10795" w:type="dxa"/>
            <w:gridSpan w:val="2"/>
          </w:tcPr>
          <w:p w:rsidR="00816864" w:rsidRDefault="003739A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Co-autor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(la publicare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articol,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dacă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cazul)</w:t>
            </w:r>
          </w:p>
        </w:tc>
      </w:tr>
    </w:tbl>
    <w:p w:rsidR="00816864" w:rsidRDefault="00977CC0">
      <w:pPr>
        <w:pStyle w:val="BodyText"/>
        <w:spacing w:before="5"/>
        <w:rPr>
          <w:i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3488690</wp:posOffset>
                </wp:positionV>
                <wp:extent cx="50196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BB67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8pt,274.7pt" to="437.0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zUGw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" strokeweight=".14225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8605"/>
      </w:tblGrid>
      <w:tr w:rsidR="00816864">
        <w:trPr>
          <w:trHeight w:val="413"/>
        </w:trPr>
        <w:tc>
          <w:tcPr>
            <w:tcW w:w="2189" w:type="dxa"/>
          </w:tcPr>
          <w:p w:rsidR="00816864" w:rsidRDefault="003739A1">
            <w:pPr>
              <w:pStyle w:val="TableParagraph"/>
              <w:spacing w:line="206" w:lineRule="exact"/>
              <w:ind w:left="786" w:right="143" w:hanging="620"/>
              <w:rPr>
                <w:b/>
                <w:sz w:val="18"/>
              </w:rPr>
            </w:pPr>
            <w:r>
              <w:rPr>
                <w:b/>
                <w:sz w:val="18"/>
              </w:rPr>
              <w:t>Denumire informație 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furnizat</w:t>
            </w:r>
          </w:p>
        </w:tc>
        <w:tc>
          <w:tcPr>
            <w:tcW w:w="8605" w:type="dxa"/>
          </w:tcPr>
          <w:p w:rsidR="00816864" w:rsidRDefault="003739A1">
            <w:pPr>
              <w:pStyle w:val="TableParagraph"/>
              <w:spacing w:before="101"/>
              <w:ind w:left="3049" w:right="30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Descriere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informație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furnizat</w:t>
            </w:r>
          </w:p>
        </w:tc>
      </w:tr>
      <w:tr w:rsidR="00816864">
        <w:trPr>
          <w:trHeight w:val="1127"/>
        </w:trPr>
        <w:tc>
          <w:tcPr>
            <w:tcW w:w="2189" w:type="dxa"/>
          </w:tcPr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3739A1">
            <w:pPr>
              <w:pStyle w:val="TableParagraph"/>
              <w:ind w:left="961" w:right="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i_1</w:t>
            </w:r>
          </w:p>
        </w:tc>
        <w:tc>
          <w:tcPr>
            <w:tcW w:w="8605" w:type="dxa"/>
          </w:tcPr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3739A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.....</w:t>
            </w:r>
          </w:p>
        </w:tc>
      </w:tr>
      <w:tr w:rsidR="00816864">
        <w:trPr>
          <w:trHeight w:val="1123"/>
        </w:trPr>
        <w:tc>
          <w:tcPr>
            <w:tcW w:w="2189" w:type="dxa"/>
          </w:tcPr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816864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816864" w:rsidRDefault="003739A1">
            <w:pPr>
              <w:pStyle w:val="TableParagraph"/>
              <w:ind w:left="961" w:right="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i_2</w:t>
            </w:r>
          </w:p>
        </w:tc>
        <w:tc>
          <w:tcPr>
            <w:tcW w:w="8605" w:type="dxa"/>
          </w:tcPr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816864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816864" w:rsidRDefault="003739A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.....</w:t>
            </w:r>
          </w:p>
        </w:tc>
      </w:tr>
      <w:tr w:rsidR="00816864">
        <w:trPr>
          <w:trHeight w:val="1127"/>
        </w:trPr>
        <w:tc>
          <w:tcPr>
            <w:tcW w:w="2189" w:type="dxa"/>
          </w:tcPr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3739A1">
            <w:pPr>
              <w:pStyle w:val="TableParagraph"/>
              <w:ind w:left="961" w:right="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i_3</w:t>
            </w:r>
          </w:p>
        </w:tc>
        <w:tc>
          <w:tcPr>
            <w:tcW w:w="8605" w:type="dxa"/>
          </w:tcPr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816864">
            <w:pPr>
              <w:pStyle w:val="TableParagraph"/>
              <w:rPr>
                <w:b/>
                <w:i/>
                <w:sz w:val="20"/>
              </w:rPr>
            </w:pPr>
          </w:p>
          <w:p w:rsidR="00816864" w:rsidRDefault="003739A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.....</w:t>
            </w:r>
          </w:p>
        </w:tc>
      </w:tr>
    </w:tbl>
    <w:p w:rsidR="003739A1" w:rsidRDefault="003739A1"/>
    <w:sectPr w:rsidR="003739A1">
      <w:type w:val="continuous"/>
      <w:pgSz w:w="12240" w:h="15840"/>
      <w:pgMar w:top="4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4"/>
    <w:rsid w:val="003739A1"/>
    <w:rsid w:val="005963B8"/>
    <w:rsid w:val="00816864"/>
    <w:rsid w:val="009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42805-D52D-48CC-A354-EAA01D9D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ind w:left="825"/>
    </w:pPr>
    <w:rPr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HP Inc.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FullNameHere</dc:creator>
  <cp:lastModifiedBy>Adriana Serban</cp:lastModifiedBy>
  <cp:revision>2</cp:revision>
  <dcterms:created xsi:type="dcterms:W3CDTF">2024-06-13T06:47:00Z</dcterms:created>
  <dcterms:modified xsi:type="dcterms:W3CDTF">2024-06-13T06:47:00Z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2024-06-13T00:00:00Z</vt:filetime>
  </property>
</Properties>
</file>